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bookmarkStart w:id="0" w:name="_GoBack"/>
      <w:bookmarkEnd w:id="0"/>
      <w:r w:rsidRPr="00CF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1"/>
      </w:tblGrid>
      <w:tr w:rsidR="00570C9D" w:rsidRPr="00CF678D" w:rsidTr="009E5990">
        <w:tc>
          <w:tcPr>
            <w:tcW w:w="2226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 Госавтоинспекцию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регистрационного подразделения)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4"/>
      </w:tblGrid>
      <w:tr w:rsidR="00570C9D" w:rsidRPr="00CF678D" w:rsidTr="009E5990">
        <w:tc>
          <w:tcPr>
            <w:tcW w:w="43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84" w:firstLine="21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заявителя)</w:t>
      </w:r>
    </w:p>
    <w:tbl>
      <w:tblPr>
        <w:tblStyle w:val="2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284"/>
        <w:gridCol w:w="562"/>
        <w:gridCol w:w="4334"/>
        <w:gridCol w:w="104"/>
        <w:gridCol w:w="178"/>
      </w:tblGrid>
      <w:tr w:rsidR="00570C9D" w:rsidRPr="00CF678D" w:rsidTr="00570C9D">
        <w:trPr>
          <w:gridAfter w:val="1"/>
          <w:wAfter w:w="178" w:type="dxa"/>
        </w:trPr>
        <w:tc>
          <w:tcPr>
            <w:tcW w:w="4880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представляя нижеследующие документы, прошу: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bottom w:val="single" w:sz="4" w:space="0" w:color="auto"/>
          </w:tblBorders>
        </w:tblPrEx>
        <w:trPr>
          <w:gridAfter w:val="1"/>
          <w:wAfter w:w="178" w:type="dxa"/>
          <w:trHeight w:val="150"/>
        </w:trPr>
        <w:tc>
          <w:tcPr>
            <w:tcW w:w="9318" w:type="dxa"/>
            <w:gridSpan w:val="5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widowControl w:val="0"/>
              <w:autoSpaceDE w:val="0"/>
              <w:autoSpaceDN w:val="0"/>
              <w:ind w:left="-142"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выдачей/без выдачи ПТС, ГРЗ/с присвоением сохраненного ГРЗ – в предусмотренных случаях)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Постановка транспортного средства на государственный учет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Прекращение государственного учета транспортного средства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Возобновление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Снятие транспортного средства с государственного учета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Восстановление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регистрационного документа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0"/>
        <w:gridCol w:w="709"/>
        <w:gridCol w:w="672"/>
        <w:gridCol w:w="462"/>
        <w:gridCol w:w="325"/>
        <w:gridCol w:w="412"/>
        <w:gridCol w:w="1541"/>
        <w:gridCol w:w="724"/>
        <w:gridCol w:w="564"/>
        <w:gridCol w:w="678"/>
        <w:gridCol w:w="1619"/>
      </w:tblGrid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СВЕДЕНИЯ О ВЛАДЕЛЬЦЕ ТРАНСПОРТНОГО СРЕДСТВА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2496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997" w:type="dxa"/>
            <w:gridSpan w:val="9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pacing w:val="-20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317" w:hanging="317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                          электронная почта (при наличии)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ind w:left="-209" w:firstLine="142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ИНН </w:t>
            </w: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ПРЕДСТАВИТЕЛЬ ВЛАДЕЛЬЦА ТРАНСПОРТНОГО СРЕДСТВА*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</w:tcPr>
          <w:p w:rsidR="00570C9D" w:rsidRPr="00CF678D" w:rsidRDefault="00570C9D" w:rsidP="009E5990">
            <w:pPr>
              <w:ind w:left="18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7846" w:type="dxa"/>
            <w:gridSpan w:val="11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bottom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(когда, кем выдана, номер в реестре (при его наличии)</w:t>
            </w:r>
          </w:p>
        </w:tc>
      </w:tr>
      <w:tr w:rsidR="00570C9D" w:rsidRPr="00CF678D" w:rsidTr="009E5990">
        <w:trPr>
          <w:trHeight w:val="143"/>
        </w:trPr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0C9D" w:rsidRPr="00CF678D" w:rsidRDefault="00570C9D" w:rsidP="00570C9D">
      <w:pPr>
        <w:ind w:right="-427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t>«_____»__________ 20____ г.                                                               Подпись заявителя_____________</w:t>
      </w:r>
    </w:p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br w:type="column"/>
      </w:r>
      <w:r w:rsidRPr="00CF678D">
        <w:rPr>
          <w:rFonts w:ascii="Times New Roman" w:hAnsi="Times New Roman" w:cs="Times New Roman"/>
        </w:rPr>
        <w:lastRenderedPageBreak/>
        <w:t>(оборотная сторона заявления)</w:t>
      </w: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6"/>
        <w:gridCol w:w="32"/>
        <w:gridCol w:w="8"/>
        <w:gridCol w:w="1234"/>
        <w:gridCol w:w="426"/>
        <w:gridCol w:w="87"/>
        <w:gridCol w:w="196"/>
        <w:gridCol w:w="42"/>
        <w:gridCol w:w="283"/>
        <w:gridCol w:w="37"/>
        <w:gridCol w:w="1530"/>
        <w:gridCol w:w="998"/>
        <w:gridCol w:w="112"/>
        <w:gridCol w:w="26"/>
        <w:gridCol w:w="11"/>
        <w:gridCol w:w="611"/>
        <w:gridCol w:w="61"/>
        <w:gridCol w:w="309"/>
        <w:gridCol w:w="236"/>
        <w:gridCol w:w="24"/>
        <w:gridCol w:w="1583"/>
      </w:tblGrid>
      <w:tr w:rsidR="00570C9D" w:rsidRPr="00CF678D" w:rsidTr="009E5990"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СВЕДЕНИЯ О ТРАНСПОРТНОМ СРЕДСТВЕ</w:t>
            </w: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рег. знак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Кузов (</w:t>
            </w:r>
            <w:proofErr w:type="spellStart"/>
            <w:r w:rsidRPr="00CF678D">
              <w:rPr>
                <w:rFonts w:ascii="Times New Roman" w:hAnsi="Times New Roman" w:cs="Times New Roman"/>
              </w:rPr>
              <w:t>кабина</w:t>
            </w:r>
            <w:proofErr w:type="gramStart"/>
            <w:r w:rsidRPr="00CF678D">
              <w:rPr>
                <w:rFonts w:ascii="Times New Roman" w:hAnsi="Times New Roman" w:cs="Times New Roman"/>
              </w:rPr>
              <w:t>,п</w:t>
            </w:r>
            <w:proofErr w:type="gramEnd"/>
            <w:r w:rsidRPr="00CF678D">
              <w:rPr>
                <w:rFonts w:ascii="Times New Roman" w:hAnsi="Times New Roman" w:cs="Times New Roman"/>
              </w:rPr>
              <w:t>рицеп</w:t>
            </w:r>
            <w:proofErr w:type="spellEnd"/>
            <w:r w:rsidRPr="00CF678D">
              <w:rPr>
                <w:rFonts w:ascii="Times New Roman" w:hAnsi="Times New Roman" w:cs="Times New Roman"/>
              </w:rPr>
              <w:t>) 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0C9D" w:rsidRPr="00CF678D" w:rsidTr="009E5990">
        <w:trPr>
          <w:trHeight w:val="182"/>
        </w:trPr>
        <w:tc>
          <w:tcPr>
            <w:tcW w:w="29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  <w:lang w:val="en-US"/>
              </w:rPr>
            </w:pPr>
            <w:r w:rsidRPr="00CF678D">
              <w:rPr>
                <w:rFonts w:ascii="Times New Roman" w:hAnsi="Times New Roman" w:cs="Times New Roman"/>
              </w:rPr>
              <w:t>(</w:t>
            </w:r>
            <w:r w:rsidRPr="00CF678D"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осмотра**</w:t>
            </w:r>
          </w:p>
        </w:tc>
      </w:tr>
      <w:tr w:rsidR="00570C9D" w:rsidRPr="00CF678D" w:rsidTr="009E5990">
        <w:trPr>
          <w:trHeight w:val="199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трансмиссии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F678D">
              <w:rPr>
                <w:rFonts w:ascii="Times New Roman" w:hAnsi="Times New Roman" w:cs="Times New Roman"/>
              </w:rPr>
              <w:t>Тех.доп.макс.масса</w:t>
            </w:r>
            <w:proofErr w:type="spellEnd"/>
            <w:r w:rsidRPr="00CF678D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соответствует/</w:t>
            </w:r>
          </w:p>
        </w:tc>
      </w:tr>
      <w:tr w:rsidR="00570C9D" w:rsidRPr="00CF678D" w:rsidTr="009E5990">
        <w:tc>
          <w:tcPr>
            <w:tcW w:w="16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Масса в снаряж</w:t>
            </w:r>
            <w:proofErr w:type="gramStart"/>
            <w:r w:rsidRPr="00CF678D">
              <w:rPr>
                <w:rFonts w:ascii="Times New Roman" w:hAnsi="Times New Roman" w:cs="Times New Roman"/>
              </w:rPr>
              <w:t>.</w:t>
            </w:r>
            <w:proofErr w:type="spellStart"/>
            <w:r w:rsidRPr="00CF678D">
              <w:rPr>
                <w:rFonts w:ascii="Times New Roman" w:hAnsi="Times New Roman" w:cs="Times New Roman"/>
              </w:rPr>
              <w:t>с</w:t>
            </w:r>
            <w:proofErr w:type="gramEnd"/>
            <w:r w:rsidRPr="00CF678D">
              <w:rPr>
                <w:rFonts w:ascii="Times New Roman" w:hAnsi="Times New Roman" w:cs="Times New Roman"/>
              </w:rPr>
              <w:t>ост</w:t>
            </w:r>
            <w:proofErr w:type="spellEnd"/>
            <w:r w:rsidRPr="00CF678D">
              <w:rPr>
                <w:rFonts w:ascii="Times New Roman" w:hAnsi="Times New Roman" w:cs="Times New Roman"/>
              </w:rPr>
              <w:t>.,кг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570C9D" w:rsidRPr="00CF678D" w:rsidTr="009E5990">
        <w:trPr>
          <w:trHeight w:val="56"/>
        </w:trPr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Категория (А</w:t>
            </w:r>
            <w:proofErr w:type="gramStart"/>
            <w:r w:rsidRPr="00CF678D">
              <w:rPr>
                <w:rFonts w:ascii="Times New Roman" w:hAnsi="Times New Roman" w:cs="Times New Roman"/>
              </w:rPr>
              <w:t>,В</w:t>
            </w:r>
            <w:proofErr w:type="gramEnd"/>
            <w:r w:rsidRPr="00CF678D">
              <w:rPr>
                <w:rFonts w:ascii="Times New Roman" w:hAnsi="Times New Roman" w:cs="Times New Roman"/>
              </w:rPr>
              <w:t>,С,</w:t>
            </w:r>
            <w:r w:rsidRPr="00CF678D">
              <w:rPr>
                <w:rFonts w:ascii="Times New Roman" w:hAnsi="Times New Roman" w:cs="Times New Roman"/>
                <w:lang w:val="en-US"/>
              </w:rPr>
              <w:t>D</w:t>
            </w:r>
            <w:r w:rsidRPr="00CF678D">
              <w:rPr>
                <w:rFonts w:ascii="Times New Roman" w:hAnsi="Times New Roman" w:cs="Times New Roman"/>
              </w:rPr>
              <w:t>, прицеп - 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ТС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(ненужное</w:t>
            </w:r>
          </w:p>
        </w:tc>
      </w:tr>
      <w:tr w:rsidR="00570C9D" w:rsidRPr="00CF678D" w:rsidTr="009E5990">
        <w:trPr>
          <w:trHeight w:val="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зачеркнуть)</w:t>
            </w: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Шасси (рама) № _________________</w:t>
            </w: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Рулевое расположение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 w:firstLine="5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Регистрационный документ ТС</w:t>
            </w:r>
          </w:p>
          <w:p w:rsidR="00570C9D" w:rsidRPr="00CF678D" w:rsidRDefault="00570C9D" w:rsidP="009E5990">
            <w:pPr>
              <w:ind w:left="34"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329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ПРОВЕРКИ ПО АВТОМАТИЗИРОВАННЫМ УЧЕТАМ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ПО ЗАЯВЛЕНИЮ</w:t>
            </w:r>
            <w:r w:rsidRPr="00CF67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О НАЛИЧИИ ОСНОВАНИЙ ДЛЯ НАНЕСЕНИЯ ДОПОЛНИТЕЛЬНОЙ МАРКИРОВКИ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rPr>
          <w:trHeight w:val="307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460"/>
        <w:gridCol w:w="273"/>
        <w:gridCol w:w="230"/>
        <w:gridCol w:w="277"/>
        <w:gridCol w:w="276"/>
        <w:gridCol w:w="276"/>
        <w:gridCol w:w="1720"/>
        <w:gridCol w:w="2949"/>
      </w:tblGrid>
      <w:tr w:rsidR="00570C9D" w:rsidRPr="00CF678D" w:rsidTr="009E5990">
        <w:tc>
          <w:tcPr>
            <w:tcW w:w="949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ПРИНЯТЫ ОТ ЗАЯВИТЕЛЯ</w:t>
            </w:r>
          </w:p>
        </w:tc>
      </w:tr>
      <w:tr w:rsidR="00570C9D" w:rsidRPr="00CF678D" w:rsidTr="009E5990">
        <w:trPr>
          <w:trHeight w:val="54"/>
        </w:trPr>
        <w:tc>
          <w:tcPr>
            <w:tcW w:w="376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регистрационные знаки</w:t>
            </w:r>
          </w:p>
        </w:tc>
        <w:tc>
          <w:tcPr>
            <w:tcW w:w="572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272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 (серия, №)</w:t>
            </w:r>
          </w:p>
        </w:tc>
        <w:tc>
          <w:tcPr>
            <w:tcW w:w="5221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824" w:type="dxa"/>
            <w:gridSpan w:val="7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право собственности</w:t>
            </w:r>
          </w:p>
        </w:tc>
        <w:tc>
          <w:tcPr>
            <w:tcW w:w="4669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3995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страховой полис (№, когда и кем выдан)</w:t>
            </w:r>
          </w:p>
        </w:tc>
        <w:tc>
          <w:tcPr>
            <w:tcW w:w="5498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54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94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032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квитанция № (при наличии)</w:t>
            </w:r>
          </w:p>
        </w:tc>
        <w:tc>
          <w:tcPr>
            <w:tcW w:w="6461" w:type="dxa"/>
            <w:gridSpan w:val="8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68"/>
        <w:gridCol w:w="743"/>
        <w:gridCol w:w="157"/>
        <w:gridCol w:w="142"/>
        <w:gridCol w:w="447"/>
        <w:gridCol w:w="403"/>
        <w:gridCol w:w="438"/>
        <w:gridCol w:w="624"/>
        <w:gridCol w:w="823"/>
        <w:gridCol w:w="453"/>
        <w:gridCol w:w="71"/>
        <w:gridCol w:w="350"/>
        <w:gridCol w:w="1064"/>
        <w:gridCol w:w="1451"/>
      </w:tblGrid>
      <w:tr w:rsidR="00570C9D" w:rsidRPr="00CF678D" w:rsidTr="009E5990">
        <w:tc>
          <w:tcPr>
            <w:tcW w:w="9493" w:type="dxa"/>
            <w:gridSpan w:val="1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ПРИСВОЕНЫ ЗАЯВИТЕЛЮ</w:t>
            </w:r>
          </w:p>
        </w:tc>
      </w:tr>
      <w:tr w:rsidR="00570C9D" w:rsidRPr="00CF678D" w:rsidTr="009E5990">
        <w:trPr>
          <w:trHeight w:val="285"/>
        </w:trPr>
        <w:tc>
          <w:tcPr>
            <w:tcW w:w="3070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свидетельство о регистрации:</w:t>
            </w:r>
          </w:p>
        </w:tc>
        <w:tc>
          <w:tcPr>
            <w:tcW w:w="746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88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5281" w:type="dxa"/>
            <w:gridSpan w:val="9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регистрационные знаки транспортного средства</w:t>
            </w:r>
          </w:p>
        </w:tc>
        <w:tc>
          <w:tcPr>
            <w:tcW w:w="1347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«ТРАНЗИТ»</w:t>
            </w:r>
          </w:p>
        </w:tc>
        <w:tc>
          <w:tcPr>
            <w:tcW w:w="1451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369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</w:t>
            </w:r>
          </w:p>
        </w:tc>
        <w:tc>
          <w:tcPr>
            <w:tcW w:w="850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8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2059" w:type="dxa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7434" w:type="dxa"/>
            <w:gridSpan w:val="14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227" w:type="dxa"/>
            <w:gridSpan w:val="4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подпись заявителя в получении</w:t>
            </w:r>
          </w:p>
        </w:tc>
        <w:tc>
          <w:tcPr>
            <w:tcW w:w="2054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1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ab/>
            </w:r>
          </w:p>
        </w:tc>
      </w:tr>
      <w:tr w:rsidR="00570C9D" w:rsidRPr="00CF678D" w:rsidTr="009E5990">
        <w:trPr>
          <w:trHeight w:val="159"/>
        </w:trPr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</w:tr>
    </w:tbl>
    <w:p w:rsidR="00570C9D" w:rsidRPr="00CF678D" w:rsidRDefault="00570C9D" w:rsidP="00570C9D">
      <w:pPr>
        <w:tabs>
          <w:tab w:val="left" w:pos="284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&lt;*&gt;Заполняется в случае, если заявитель не является владельцем транспортного средства.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&lt;**&gt; В том числе отметка в заявлении о результате осмотра, проведенного в рамках получения свидетельства </w:t>
      </w:r>
      <w:r w:rsidRPr="00CF678D">
        <w:rPr>
          <w:rFonts w:ascii="Times New Roman" w:hAnsi="Times New Roman" w:cs="Times New Roman"/>
          <w:spacing w:val="-10"/>
          <w:sz w:val="20"/>
          <w:szCs w:val="20"/>
        </w:rPr>
        <w:br/>
        <w:t>о соответствии транспортного средства с внесенными в его конструкцию изменениями требованиям безопасности.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&lt;***&gt;При отказе указывается пункт Административного регламента, содержащий основания отказа в предоставлении государственной услуги.</w:t>
      </w:r>
    </w:p>
    <w:p w:rsidR="00E33053" w:rsidRPr="00570C9D" w:rsidRDefault="00E33053" w:rsidP="00570C9D"/>
    <w:sectPr w:rsidR="00E33053" w:rsidRPr="00570C9D" w:rsidSect="00BB4E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8"/>
    <w:rsid w:val="000D15FC"/>
    <w:rsid w:val="00147BF3"/>
    <w:rsid w:val="00570C9D"/>
    <w:rsid w:val="006C3F9F"/>
    <w:rsid w:val="008057E0"/>
    <w:rsid w:val="00BB4E38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F"/>
    <w:pPr>
      <w:ind w:left="720"/>
      <w:contextualSpacing/>
    </w:pPr>
  </w:style>
  <w:style w:type="paragraph" w:customStyle="1" w:styleId="ConsPlusNormal">
    <w:name w:val="ConsPlusNormal"/>
    <w:rsid w:val="00BB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7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F"/>
    <w:pPr>
      <w:ind w:left="720"/>
      <w:contextualSpacing/>
    </w:pPr>
  </w:style>
  <w:style w:type="paragraph" w:customStyle="1" w:styleId="ConsPlusNormal">
    <w:name w:val="ConsPlusNormal"/>
    <w:rsid w:val="00BB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7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User1-102</dc:creator>
  <cp:lastModifiedBy>User</cp:lastModifiedBy>
  <cp:revision>2</cp:revision>
  <dcterms:created xsi:type="dcterms:W3CDTF">2021-12-03T10:48:00Z</dcterms:created>
  <dcterms:modified xsi:type="dcterms:W3CDTF">2021-12-03T10:48:00Z</dcterms:modified>
</cp:coreProperties>
</file>